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</w:t>
      </w:r>
    </w:p>
    <w:p>
      <w:pPr>
        <w:ind w:firstLine="5763" w:firstLineChars="16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报价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表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供应商：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联系人：                        </w:t>
      </w:r>
      <w:r>
        <w:rPr>
          <w:rFonts w:hint="eastAsia"/>
          <w:sz w:val="28"/>
          <w:szCs w:val="28"/>
          <w:lang w:eastAsia="zh-CN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电子邮箱：                                                             日期：      年    月    日 </w:t>
      </w:r>
    </w:p>
    <w:tbl>
      <w:tblPr>
        <w:tblStyle w:val="4"/>
        <w:tblW w:w="0" w:type="auto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25"/>
        <w:gridCol w:w="5040"/>
        <w:gridCol w:w="990"/>
        <w:gridCol w:w="900"/>
        <w:gridCol w:w="885"/>
        <w:gridCol w:w="1470"/>
        <w:gridCol w:w="163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2" w:type="dxa"/>
            <w:gridSpan w:val="9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展项名称：</w:t>
            </w:r>
            <w:r>
              <w:rPr>
                <w:rFonts w:hint="eastAsia" w:ascii="国标黑体" w:hAnsi="国标黑体" w:eastAsia="国标黑体" w:cs="国标黑体"/>
                <w:sz w:val="28"/>
                <w:szCs w:val="28"/>
                <w:vertAlign w:val="baseline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1、展项设计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1.1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0" w:type="dxa"/>
            <w:gridSpan w:val="6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小计</w:t>
            </w:r>
          </w:p>
        </w:tc>
        <w:tc>
          <w:tcPr>
            <w:tcW w:w="275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2、展项硬件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2.1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2.2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0" w:type="dxa"/>
            <w:gridSpan w:val="6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小计</w:t>
            </w:r>
          </w:p>
        </w:tc>
        <w:tc>
          <w:tcPr>
            <w:tcW w:w="275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3、展项软件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3.1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3.2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0" w:type="dxa"/>
            <w:gridSpan w:val="6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小计</w:t>
            </w:r>
          </w:p>
        </w:tc>
        <w:tc>
          <w:tcPr>
            <w:tcW w:w="275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4、展项搭建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4.1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4.2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0" w:type="dxa"/>
            <w:gridSpan w:val="6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小计</w:t>
            </w:r>
          </w:p>
        </w:tc>
        <w:tc>
          <w:tcPr>
            <w:tcW w:w="275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restart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5、展项拆除及运输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5.1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5.2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0" w:type="dxa"/>
            <w:gridSpan w:val="6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小计</w:t>
            </w:r>
          </w:p>
        </w:tc>
        <w:tc>
          <w:tcPr>
            <w:tcW w:w="275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50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30" w:type="dxa"/>
            <w:gridSpan w:val="7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  <w:vertAlign w:val="baseline"/>
                <w:lang w:val="en-US" w:eastAsia="zh-CN"/>
              </w:rPr>
              <w:t>xxxxx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预算合计</w:t>
            </w:r>
          </w:p>
        </w:tc>
        <w:tc>
          <w:tcPr>
            <w:tcW w:w="275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-511810</wp:posOffset>
            </wp:positionV>
            <wp:extent cx="4805680" cy="6407785"/>
            <wp:effectExtent l="0" t="0" r="13970" b="12065"/>
            <wp:wrapNone/>
            <wp:docPr id="2" name="图片 2" descr="54a7190cb15e57b3a5b1900c3160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a7190cb15e57b3a5b1900c3160c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-542925</wp:posOffset>
            </wp:positionV>
            <wp:extent cx="4805680" cy="6408420"/>
            <wp:effectExtent l="0" t="0" r="13970" b="11430"/>
            <wp:wrapNone/>
            <wp:docPr id="1" name="图片 1" descr="689f62db80cf56d9c426f3ebdc8c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9f62db80cf56d9c426f3ebdc8c5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640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-424180</wp:posOffset>
            </wp:positionV>
            <wp:extent cx="4805680" cy="6407785"/>
            <wp:effectExtent l="0" t="0" r="13970" b="12065"/>
            <wp:wrapNone/>
            <wp:docPr id="4" name="图片 4" descr="a96359f5af9707c938c4aefa89fb9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96359f5af9707c938c4aefa89fb9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-435610</wp:posOffset>
            </wp:positionV>
            <wp:extent cx="4805680" cy="6407785"/>
            <wp:effectExtent l="0" t="0" r="13970" b="12065"/>
            <wp:wrapNone/>
            <wp:docPr id="3" name="图片 3" descr="72ab1405ad298d4b633552df41e5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ab1405ad298d4b633552df41e522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NDFlZjg4MWIyZDEwNDdkNzc5YzlhOTg2OTJkMTkifQ=="/>
  </w:docVars>
  <w:rsids>
    <w:rsidRoot w:val="00E727D9"/>
    <w:rsid w:val="00112504"/>
    <w:rsid w:val="00461BF1"/>
    <w:rsid w:val="006E5FDA"/>
    <w:rsid w:val="007575FF"/>
    <w:rsid w:val="008424AE"/>
    <w:rsid w:val="00B835BC"/>
    <w:rsid w:val="00E727D9"/>
    <w:rsid w:val="02840F7B"/>
    <w:rsid w:val="33F5E111"/>
    <w:rsid w:val="3757CA0F"/>
    <w:rsid w:val="45BC594F"/>
    <w:rsid w:val="6FF5227E"/>
    <w:rsid w:val="7CFC2038"/>
    <w:rsid w:val="7EEB9F9B"/>
    <w:rsid w:val="97BE5542"/>
    <w:rsid w:val="BFDFA4C6"/>
    <w:rsid w:val="C3EDD747"/>
    <w:rsid w:val="CF6D1094"/>
    <w:rsid w:val="DFAD441A"/>
    <w:rsid w:val="DFDEB803"/>
    <w:rsid w:val="E9A7DE46"/>
    <w:rsid w:val="EBF34B40"/>
    <w:rsid w:val="EFBFAF2B"/>
    <w:rsid w:val="F5FC8F64"/>
    <w:rsid w:val="FA65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</Words>
  <Characters>160</Characters>
  <Lines>4</Lines>
  <Paragraphs>1</Paragraphs>
  <TotalTime>1</TotalTime>
  <ScaleCrop>false</ScaleCrop>
  <LinksUpToDate>false</LinksUpToDate>
  <CharactersWithSpaces>417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2024-05-12T18:49:00Z</dcterms:created>
  <dc:creator>啸起 呼</dc:creator>
  <cp:lastModifiedBy>Administrator</cp:lastModifiedBy>
  <cp:lastPrinted>2024-06-28T11:12:00Z</cp:lastPrinted>
  <dcterms:modified xsi:type="dcterms:W3CDTF">2024-06-28T09:02:02Z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E77AD49FB53A4280BCDAD44AA3189A23_12</vt:lpwstr>
  </property>
</Properties>
</file>