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788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附件2</w:t>
      </w:r>
    </w:p>
    <w:p w14:paraId="6B135504"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小标宋" w:hAnsi="Times New Roman" w:eastAsia="小标宋" w:cs="方正小标宋简体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方正小标宋简体"/>
          <w:sz w:val="44"/>
          <w:szCs w:val="44"/>
        </w:rPr>
        <w:t>科学家故事戏剧报名表</w:t>
      </w:r>
    </w:p>
    <w:bookmarkEnd w:id="0"/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708"/>
        <w:gridCol w:w="1276"/>
        <w:gridCol w:w="1418"/>
        <w:gridCol w:w="1275"/>
        <w:gridCol w:w="1138"/>
      </w:tblGrid>
      <w:tr w14:paraId="415C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4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科学家故事戏剧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0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6EEC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D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参赛单位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A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3F84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A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团队成员（最多填10人）</w:t>
            </w:r>
          </w:p>
        </w:tc>
      </w:tr>
      <w:tr w14:paraId="18B2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6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2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E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所在部门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F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A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项目分工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6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工作量比例（%）</w:t>
            </w:r>
          </w:p>
        </w:tc>
      </w:tr>
      <w:tr w14:paraId="64F8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0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C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B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1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5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E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F87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4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1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8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A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1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538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4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3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6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6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3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5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C5F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1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D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F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7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2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1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86E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B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5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8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4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1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CC2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8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8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F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F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8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B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900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E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D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3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0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2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AC5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D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C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4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F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E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4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63CA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8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2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B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3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6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3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F12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E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D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D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0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6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7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1854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D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3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4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联系电话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0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7A7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2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通信地址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0C2A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目标受众人群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E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□学龄前  □小学 □初中 □高中 □成年人 □其他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  <w:t xml:space="preserve">     </w:t>
            </w:r>
          </w:p>
        </w:tc>
      </w:tr>
      <w:tr w14:paraId="0AC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3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场地特殊要求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（用电、网络、上下水等）</w:t>
            </w:r>
          </w:p>
        </w:tc>
      </w:tr>
      <w:tr w14:paraId="2E38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D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科学家故事戏剧简介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8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请简述科学家故事戏剧总体情况，包括研发背景和目的、主要内容、实施情况、活动效果、推广应用前景等（不超过800字）</w:t>
            </w:r>
          </w:p>
          <w:p w14:paraId="207FF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302F5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561B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252F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09C6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2E76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C58D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A71D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3C23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7087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B95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47C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8DC6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2EB2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769F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F069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32E0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6329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79B7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2B3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B94B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DA25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3B6B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A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承诺和声明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F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本人或本团队承诺参加“全国科学家故事馆校众创展演活动”所提交的作品是本人或本团队的原创作品。该作品版权归本人或本团队所有，但“科学家故事众创空间”工作办公室（中国科学技术馆）享有对本人或本团队提交的包括但不限于图片、视频、脚本、方案等所有信息的无偿的永久的公益性宣传、展出、出版及其他使用权。</w:t>
            </w:r>
          </w:p>
          <w:p w14:paraId="632F1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若本作品被查证存在抄袭、侵权等违规行为，或与以上承诺内容不符，本人（团队）愿意承担一切责任。</w:t>
            </w:r>
          </w:p>
          <w:p w14:paraId="27451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特此声明。</w:t>
            </w:r>
          </w:p>
          <w:p w14:paraId="3AC5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 xml:space="preserve">              </w:t>
            </w:r>
          </w:p>
          <w:p w14:paraId="6B7A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原创作者签名：</w:t>
            </w:r>
          </w:p>
          <w:p w14:paraId="70579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学校指导老师签名（如有）：</w:t>
            </w:r>
          </w:p>
          <w:p w14:paraId="4EF99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 xml:space="preserve">签署日期： </w:t>
            </w:r>
          </w:p>
        </w:tc>
      </w:tr>
    </w:tbl>
    <w:p w14:paraId="0B714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方正小标宋简体"/>
          <w:szCs w:val="32"/>
        </w:rPr>
      </w:pPr>
    </w:p>
    <w:p w14:paraId="75302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仿宋_GB2312" w:hAnsi="微软雅黑"/>
          <w:sz w:val="24"/>
        </w:rPr>
      </w:pPr>
    </w:p>
    <w:p w14:paraId="5DC570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460F9C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37AD0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97771"/>
    <w:rsid w:val="1DC24961"/>
    <w:rsid w:val="517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2025-04-16T07:15:00Z</dcterms:created>
  <dc:creator>于明钰</dc:creator>
  <cp:lastModifiedBy>于明钰</cp:lastModifiedBy>
  <dcterms:modified xsi:type="dcterms:W3CDTF">2025-04-16T07:16:28Z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3662455E3075400EB031935DC1E61FA6_11</vt:lpwstr>
  </property>
  <property fmtid="{D5CDD505-2E9C-101B-9397-08002B2CF9AE}" pid="4" name="KSOTemplateDocerSaveRecord">
    <vt:lpwstr>eyJoZGlkIjoiZDg0NDFlZjg4MWIyZDEwNDdkNzc5YzlhOTg2OTJkMTkiLCJ1c2VySWQiOiI3ODY4MDUxMDcifQ==</vt:lpwstr>
  </property>
</Properties>
</file>