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第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十一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届全国青年科普创新实验暨作品大赛内蒙古赛区</w:t>
      </w:r>
    </w:p>
    <w:p>
      <w:pPr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创意作品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项目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——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人机协作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大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学组）</w:t>
      </w:r>
      <w:r>
        <w:rPr>
          <w:rFonts w:hint="default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eastAsia="zh-CN" w:bidi="ar"/>
        </w:rPr>
        <w:t>主</w:t>
      </w:r>
      <w:r>
        <w:rPr>
          <w:rFonts w:hint="eastAsia" w:ascii="CESI小标宋-GB2312" w:hAnsi="CESI小标宋-GB2312" w:eastAsia="CESI小标宋-GB2312" w:cs="CESI小标宋-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题晋级复赛名单</w:t>
      </w:r>
    </w:p>
    <w:tbl>
      <w:tblPr>
        <w:tblStyle w:val="3"/>
        <w:tblW w:w="10650" w:type="dxa"/>
        <w:tblInd w:w="-1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34"/>
        <w:gridCol w:w="2383"/>
        <w:gridCol w:w="1600"/>
        <w:gridCol w:w="1918"/>
        <w:gridCol w:w="1275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  <w:t>作品编号</w:t>
            </w:r>
          </w:p>
        </w:tc>
        <w:tc>
          <w:tcPr>
            <w:tcW w:w="23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  <w:t>作品名称</w:t>
            </w: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团队名称</w:t>
            </w:r>
          </w:p>
        </w:tc>
        <w:tc>
          <w:tcPr>
            <w:tcW w:w="19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  <w:t>团队成员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  <w:t>指导教师</w:t>
            </w:r>
          </w:p>
        </w:tc>
        <w:tc>
          <w:tcPr>
            <w:tcW w:w="14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157291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沙漠种植机——让沙漠驶向绿色未来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固沙攻坚队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许天鑫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、李浩楠、钱承瑞、苏力迪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侯爱国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、邸望月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呼和浩特职业学院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160421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M-Scan天眼——四级联毫米波工业金属轮廓透视仪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毫米波雷达探测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李思昊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、刘佳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军、李嘉纬、徐昊德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内蒙古师范大学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、内蒙古工业大学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161251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“校园火眼”智能火灾预警与应急引导机器人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天穹预警者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何婉莹、佟垚、刘欣璐、包帅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曹佳慧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、王永超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157293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电力巡检员——变电站智能巡检仿生机器人的先行者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第一梯队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范泽天、毕宸浩、杨粟禹、任雪瑶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鲁珊珊、张彬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内蒙古机电职业技术学院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157376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金葵破“碱”——向日葵智能播种覆沙机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金葵破“碱”——向日葵智能播种覆沙机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李锦洋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、梁智博、杜佳凤、贺雄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胡建霞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、邸望月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141833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糖尿病视网膜病变智能识别与实现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医路瞳行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高新艳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、张玮、吴岳芳、杜瑶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内蒙古医科大学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158983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AI融合多模态传感的氟离子自动滴定检测研究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氟光智瞳队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李思瑶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、李佳垚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163374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锋草智鉴-基于无人机机载边缘计算的内蒙古草原入侵植物检测及防治系统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锋草智鉴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乌宁其木格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、韩婧楠、张奕、张馨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崔莹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、贾晓强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内蒙古工业大学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162232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守护神建设领域新型智能脚手架连接件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守护神——建设领域新型智能脚手架连接件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张智宇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、张博、武文哲、宋雨蒙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马宇祥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、王丽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内蒙古建筑职业技术学院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127200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机巡破冰-电缆守护智能高压线缆除冰除冰巡检机器人领航者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机巡破冰-电缆守护智能高压线缆除冰除冰巡检机器人领航者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白鑫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、赵敏、车路、高斌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王晓蓉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、麻桃花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内蒙古机电职业技术学院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、呼和浩特民族学院、内蒙古科技大学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ED075"/>
    <w:rsid w:val="5BFEA3DD"/>
    <w:rsid w:val="77BD32F2"/>
    <w:rsid w:val="FEFED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2025-05-11T00:46:00Z</dcterms:created>
  <dc:creator>nmgkjg</dc:creator>
  <cp:lastModifiedBy>nmgkjg</cp:lastModifiedBy>
  <dcterms:modified xsi:type="dcterms:W3CDTF">2025-05-13T11:40:30Z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