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第</w:t>
      </w:r>
      <w:r>
        <w:rPr>
          <w:rFonts w:hint="default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  <w:t>十一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届全国青年科普创新实验暨作品大赛内蒙古赛区</w:t>
      </w:r>
    </w:p>
    <w:p>
      <w:pPr>
        <w:jc w:val="center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创意作品</w:t>
      </w:r>
      <w:r>
        <w:rPr>
          <w:rFonts w:hint="default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  <w:t>项目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——</w:t>
      </w:r>
      <w:r>
        <w:rPr>
          <w:rFonts w:hint="default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  <w:t>科技改变生活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  <w:t>中学组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）</w:t>
      </w:r>
      <w:r>
        <w:rPr>
          <w:rFonts w:hint="default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  <w:t>主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题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  <w:t>晋级复赛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名单</w:t>
      </w:r>
    </w:p>
    <w:tbl>
      <w:tblPr>
        <w:tblStyle w:val="5"/>
        <w:tblW w:w="10727" w:type="dxa"/>
        <w:tblInd w:w="-1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39"/>
        <w:gridCol w:w="1473"/>
        <w:gridCol w:w="1520"/>
        <w:gridCol w:w="2064"/>
        <w:gridCol w:w="1958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4"/>
                <w:szCs w:val="24"/>
                <w:vertAlign w:val="baseline"/>
              </w:rPr>
              <w:t>作品编号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4"/>
                <w:szCs w:val="24"/>
                <w:vertAlign w:val="baseline"/>
              </w:rPr>
              <w:t>作品名称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4"/>
                <w:szCs w:val="24"/>
                <w:vertAlign w:val="baseline"/>
              </w:rPr>
              <w:t>队伍名称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4"/>
                <w:szCs w:val="24"/>
                <w:vertAlign w:val="baseline"/>
              </w:rPr>
              <w:t>团队成员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4"/>
                <w:szCs w:val="24"/>
                <w:vertAlign w:val="baseline"/>
              </w:rPr>
              <w:t>指导教师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4"/>
                <w:szCs w:val="24"/>
                <w:vertAlign w:val="baseline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159752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Sheepbot--羊语采集分析机器人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</w:rPr>
              <w:t>robot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 xml:space="preserve">赵珂、王子涵、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郝其民、张竣超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王涛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</w:rPr>
              <w:t>呼和浩特市第二中学、呼和浩特市秋实中学、内蒙古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</w:rPr>
              <w:t>大学附属中学、呼和浩特市第34中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163285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校园光污染监测与调节装置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开源星舰队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bidi="ar"/>
              </w:rPr>
              <w:t>汪煜尧、宫文卓、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bidi="ar"/>
              </w:rPr>
              <w:t>宁埔新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贾冰婷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谢湘淼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bidi="ar"/>
              </w:rPr>
              <w:t>呼和浩特市第十九中、学呼和浩特市实验中学（鼓楼校区）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141657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新型无人智能化大棚管理系统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梦想工程师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蒋宇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苏浩然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王奥杰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胡宇平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霍凯芳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薛晶  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杭锦后旗职业教育中心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160798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望诊随行中医AI智能跟随健康监测车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望诊随行中医AI智能跟随健康监测车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杨智堡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、董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思昊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尹建为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李悦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高云鹏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赵正云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包头铁道职业技术学院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147016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磁吸耦合式视障友好型智能插排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乐创先锋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张景淇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李浩轩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教芳菲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张雪冰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郭明辉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牙克石市第七中学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162104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残障儿童读书的左膀右臂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燎原队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项钰淏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樊旭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袁嘉甫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杨青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145031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教室黑板反光智能调节系统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数字先锋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姜赫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胥婧姝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冯胤爽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石宸睿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郭明辉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张志文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牙克石市第七中学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158978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智享医护：点亮温馨疗养时光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锡林浩特六中智创2队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齐昊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张广昊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刘清松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刘小平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锡林浩特市第六中学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157031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新能源汽车充电站火灾智能隔离系统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电安π小队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樊雪瑶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邢仕泽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王骞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赵红艳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内蒙古农业大学附属学校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呼市实验中学启秀校区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149813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转角防撞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创意1队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李屹峥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毛新阳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张桓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高逸达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李俊霞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史欣冉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武川县第三中学</w:t>
            </w:r>
          </w:p>
        </w:tc>
      </w:tr>
    </w:tbl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67F9A1"/>
    <w:rsid w:val="3F3375DB"/>
    <w:rsid w:val="55FA8600"/>
    <w:rsid w:val="581D4829"/>
    <w:rsid w:val="5F7FEC31"/>
    <w:rsid w:val="62EB6710"/>
    <w:rsid w:val="63FF45B0"/>
    <w:rsid w:val="64E7FF58"/>
    <w:rsid w:val="6D7FE583"/>
    <w:rsid w:val="72EFFFEF"/>
    <w:rsid w:val="7FEE03AA"/>
    <w:rsid w:val="8E5949F5"/>
    <w:rsid w:val="BB7BD9AB"/>
    <w:rsid w:val="FAF710FD"/>
    <w:rsid w:val="FBBBD7CD"/>
    <w:rsid w:val="FCFE18EC"/>
    <w:rsid w:val="FD7FCC6B"/>
    <w:rsid w:val="FDFE4A4C"/>
    <w:rsid w:val="FEA31469"/>
    <w:rsid w:val="FEFED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2025-05-12T16:46:00Z</dcterms:created>
  <dc:creator>nmgkjg</dc:creator>
  <cp:lastModifiedBy>nmgkjg</cp:lastModifiedBy>
  <cp:lastPrinted>2025-05-12T09:48:00Z</cp:lastPrinted>
  <dcterms:modified xsi:type="dcterms:W3CDTF">2025-05-13T14:10:19Z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