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A9277">
      <w:pPr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</w:t>
      </w:r>
    </w:p>
    <w:p w14:paraId="030E2BD7">
      <w:pPr>
        <w:snapToGrid w:val="0"/>
        <w:spacing w:line="700" w:lineRule="exact"/>
        <w:jc w:val="center"/>
        <w:rPr>
          <w:rFonts w:hint="eastAsia" w:ascii="小标宋" w:hAnsi="小标宋" w:eastAsia="小标宋" w:cs="小标宋"/>
          <w:sz w:val="44"/>
          <w:szCs w:val="44"/>
          <w:lang w:val="zh-TW"/>
        </w:rPr>
      </w:pPr>
      <w:r>
        <w:rPr>
          <w:rFonts w:ascii="小标宋" w:hAnsi="小标宋" w:eastAsia="小标宋" w:cs="小标宋"/>
          <w:sz w:val="44"/>
          <w:szCs w:val="44"/>
          <w:lang w:val="zh-TW" w:eastAsia="zh-TW"/>
        </w:rPr>
        <w:t>第</w:t>
      </w:r>
      <w:r>
        <w:rPr>
          <w:rFonts w:ascii="小标宋" w:hAnsi="小标宋" w:eastAsia="小标宋" w:cs="小标宋"/>
          <w:sz w:val="44"/>
          <w:szCs w:val="44"/>
        </w:rPr>
        <w:t>3</w:t>
      </w:r>
      <w:r>
        <w:rPr>
          <w:rFonts w:hint="eastAsia" w:ascii="小标宋" w:hAnsi="小标宋" w:eastAsia="小标宋" w:cs="小标宋"/>
          <w:sz w:val="44"/>
          <w:szCs w:val="44"/>
        </w:rPr>
        <w:t>9</w:t>
      </w:r>
      <w:r>
        <w:rPr>
          <w:rFonts w:ascii="小标宋" w:hAnsi="小标宋" w:eastAsia="小标宋" w:cs="小标宋"/>
          <w:sz w:val="44"/>
          <w:szCs w:val="44"/>
          <w:lang w:val="zh-TW" w:eastAsia="zh-TW"/>
        </w:rPr>
        <w:t>届全国青少年科技创新大赛日程</w:t>
      </w:r>
      <w:r>
        <w:rPr>
          <w:rFonts w:hint="eastAsia" w:ascii="小标宋" w:hAnsi="小标宋" w:eastAsia="小标宋" w:cs="小标宋"/>
          <w:sz w:val="44"/>
          <w:szCs w:val="44"/>
          <w:lang w:val="zh-TW"/>
        </w:rPr>
        <w:t>安排</w:t>
      </w:r>
    </w:p>
    <w:bookmarkEnd w:id="0"/>
    <w:tbl>
      <w:tblPr>
        <w:tblStyle w:val="3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1"/>
        <w:gridCol w:w="1627"/>
        <w:gridCol w:w="2940"/>
        <w:gridCol w:w="1793"/>
        <w:gridCol w:w="2142"/>
      </w:tblGrid>
      <w:tr w14:paraId="73943E4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3" w:hRule="atLeast"/>
          <w:tblHeader/>
          <w:jc w:val="center"/>
        </w:trPr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3D383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zh-TW" w:eastAsia="zh-TW"/>
              </w:rPr>
              <w:t>时   间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FB41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zh-TW" w:eastAsia="zh-TW"/>
              </w:rPr>
              <w:t>活 动 内 容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2C595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zh-TW" w:eastAsia="zh-TW"/>
              </w:rPr>
              <w:t>参与人员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F395">
            <w:pPr>
              <w:snapToGrid w:val="0"/>
              <w:jc w:val="center"/>
              <w:rPr>
                <w:rFonts w:ascii="宋体" w:hAnsi="宋体" w:cs="宋体"/>
                <w:b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zh-TW"/>
              </w:rPr>
              <w:t>地点</w:t>
            </w:r>
          </w:p>
        </w:tc>
      </w:tr>
      <w:tr w14:paraId="3E34D05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38838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日</w:t>
            </w:r>
          </w:p>
          <w:p w14:paraId="372DD968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星期</w:t>
            </w: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五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E59AB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8:00-1</w:t>
            </w:r>
            <w:r>
              <w:rPr>
                <w:rFonts w:ascii="宋体" w:hAnsi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sz w:val="24"/>
                <w:szCs w:val="24"/>
              </w:rPr>
              <w:t>:00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54F4F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参赛代表报到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7463F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全体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参赛代表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28A5">
            <w:pPr>
              <w:snapToGrid w:val="0"/>
              <w:jc w:val="center"/>
              <w:rPr>
                <w:rFonts w:ascii="宋体" w:hAnsi="宋体" w:eastAsia="PMingLiU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宿舍楼/</w:t>
            </w:r>
            <w:r>
              <w:rPr>
                <w:rFonts w:ascii="宋体" w:hAnsi="宋体" w:cs="宋体"/>
                <w:sz w:val="24"/>
                <w:szCs w:val="24"/>
                <w:lang w:val="zh-TW"/>
              </w:rPr>
              <w:t>外队驻地</w:t>
            </w:r>
          </w:p>
        </w:tc>
      </w:tr>
      <w:tr w14:paraId="1425A59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9524B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D8C5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19:00-21:00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9F79D">
            <w:pPr>
              <w:snapToGrid w:val="0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领队会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A6593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全体领队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77E5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内蒙古工业大学</w:t>
            </w:r>
          </w:p>
          <w:p w14:paraId="13BE686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大会议室</w:t>
            </w:r>
          </w:p>
        </w:tc>
      </w:tr>
      <w:tr w14:paraId="6AB99C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19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9F137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49A20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CCCF2">
            <w:pPr>
              <w:snapToGrid w:val="0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破冰活动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FDEE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全体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参赛代表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2348B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内蒙古工业大学</w:t>
            </w:r>
          </w:p>
          <w:p w14:paraId="3622F30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体育场</w:t>
            </w:r>
          </w:p>
        </w:tc>
      </w:tr>
      <w:tr w14:paraId="14FE2E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1A09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日</w:t>
            </w:r>
          </w:p>
          <w:p w14:paraId="00E51700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星期</w:t>
            </w: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六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E3CA6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:00-12:00</w:t>
            </w:r>
          </w:p>
        </w:tc>
        <w:tc>
          <w:tcPr>
            <w:tcW w:w="29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1CA99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个人挑战活动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E1E0C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全体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参赛代表</w:t>
            </w:r>
          </w:p>
        </w:tc>
        <w:tc>
          <w:tcPr>
            <w:tcW w:w="21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A1B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内蒙古工业大学</w:t>
            </w:r>
          </w:p>
          <w:p w14:paraId="7A012D8C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科创大厦</w:t>
            </w:r>
          </w:p>
        </w:tc>
      </w:tr>
      <w:tr w14:paraId="313CD4A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91BDA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8912B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14:00-17:00</w:t>
            </w:r>
          </w:p>
        </w:tc>
        <w:tc>
          <w:tcPr>
            <w:tcW w:w="2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C9C83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EF94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全体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参赛代表</w:t>
            </w:r>
          </w:p>
        </w:tc>
        <w:tc>
          <w:tcPr>
            <w:tcW w:w="21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CC9E0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</w:p>
        </w:tc>
      </w:tr>
      <w:tr w14:paraId="209C049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93CD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759B6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18:30-20:00</w:t>
            </w:r>
          </w:p>
        </w:tc>
        <w:tc>
          <w:tcPr>
            <w:tcW w:w="29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5D3A1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17766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全体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参赛代表</w:t>
            </w:r>
          </w:p>
        </w:tc>
        <w:tc>
          <w:tcPr>
            <w:tcW w:w="21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E7D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</w:p>
        </w:tc>
      </w:tr>
      <w:tr w14:paraId="24800C9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1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EEB1E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A2B13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20:00-21:00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13182">
            <w:pPr>
              <w:snapToGrid w:val="0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团队挑战组队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B9C3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国内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参赛代表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913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内蒙古工业大学</w:t>
            </w:r>
          </w:p>
          <w:p w14:paraId="3E5EEEA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体育馆</w:t>
            </w:r>
          </w:p>
        </w:tc>
      </w:tr>
      <w:tr w14:paraId="709E0F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9A4CB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</w:rPr>
              <w:t>17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日</w:t>
            </w:r>
          </w:p>
          <w:p w14:paraId="6EBECE3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星期</w:t>
            </w: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日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4D67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:00-</w:t>
            </w: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0</w:t>
            </w:r>
          </w:p>
        </w:tc>
        <w:tc>
          <w:tcPr>
            <w:tcW w:w="29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1300D">
            <w:pPr>
              <w:snapToGrid w:val="0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团队挑战活动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3DEC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国内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参赛代表</w:t>
            </w:r>
          </w:p>
        </w:tc>
        <w:tc>
          <w:tcPr>
            <w:tcW w:w="2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755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内蒙古工业大学</w:t>
            </w:r>
          </w:p>
          <w:p w14:paraId="7EA3D0A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科创大厦</w:t>
            </w:r>
          </w:p>
        </w:tc>
      </w:tr>
      <w:tr w14:paraId="4479A31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E89DE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A833C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14:00-17:00</w:t>
            </w:r>
          </w:p>
        </w:tc>
        <w:tc>
          <w:tcPr>
            <w:tcW w:w="29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7ACB0">
            <w:pPr>
              <w:snapToGrid w:val="0"/>
              <w:rPr>
                <w:rFonts w:ascii="宋体" w:hAnsi="宋体" w:cs="宋体"/>
                <w:sz w:val="24"/>
                <w:szCs w:val="24"/>
                <w:lang w:val="zh-TW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5C18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国内参赛代表</w:t>
            </w:r>
          </w:p>
        </w:tc>
        <w:tc>
          <w:tcPr>
            <w:tcW w:w="21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FC605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</w:p>
        </w:tc>
      </w:tr>
      <w:tr w14:paraId="70FF9A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AF72B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5DDF3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18:00-21:00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5C76A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科技自立自强报告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FD94C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国内参赛代表</w:t>
            </w:r>
          </w:p>
        </w:tc>
        <w:tc>
          <w:tcPr>
            <w:tcW w:w="21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D60E6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B67234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19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48060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日</w:t>
            </w:r>
          </w:p>
          <w:p w14:paraId="609C77F3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星期</w:t>
            </w: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一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C5940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8:00-1</w:t>
            </w: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:00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A63DC">
            <w:pPr>
              <w:snapToGrid w:val="0"/>
              <w:rPr>
                <w:rFonts w:hint="eastAsia"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青少年科技创新后备人才成长支持计划“双选会”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4FBF0">
            <w:pPr>
              <w:snapToGrid w:val="0"/>
              <w:jc w:val="center"/>
              <w:rPr>
                <w:rFonts w:ascii="宋体" w:hAnsi="宋体" w:cs="宋体"/>
                <w:spacing w:val="-12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</w:rPr>
              <w:t>全体参赛代表</w:t>
            </w:r>
          </w:p>
        </w:tc>
        <w:tc>
          <w:tcPr>
            <w:tcW w:w="21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6604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</w:p>
        </w:tc>
      </w:tr>
      <w:tr w14:paraId="689A024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B4797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8298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14:00-17:00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DDA84">
            <w:pPr>
              <w:snapToGrid w:val="0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ascii="宋体" w:hAnsi="宋体" w:cs="宋体"/>
                <w:sz w:val="24"/>
                <w:szCs w:val="24"/>
                <w:lang w:val="zh-TW"/>
              </w:rPr>
              <w:t>科技主题参观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CB58F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全体参赛代表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D787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内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val="zh-TW"/>
              </w:rPr>
              <w:t>蒙古草种业技术创新中心、伊利现代智慧健康谷</w:t>
            </w:r>
          </w:p>
        </w:tc>
      </w:tr>
      <w:tr w14:paraId="663104D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1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EC56F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FD4FE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19:00-21:00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D81A8">
            <w:pPr>
              <w:snapToGrid w:val="0"/>
              <w:rPr>
                <w:rFonts w:ascii="宋体" w:hAnsi="宋体" w:cs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“学长说”创新故事分享会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13736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国内参赛代表</w:t>
            </w:r>
          </w:p>
        </w:tc>
        <w:tc>
          <w:tcPr>
            <w:tcW w:w="21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D3E39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蒙草集团会议中心</w:t>
            </w:r>
          </w:p>
        </w:tc>
      </w:tr>
      <w:tr w14:paraId="2A477D2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19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E1D924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40860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E3CC0">
            <w:pPr>
              <w:snapToGrid w:val="0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国际青少年文化交流活动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D4DB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中外学生代表</w:t>
            </w:r>
          </w:p>
        </w:tc>
        <w:tc>
          <w:tcPr>
            <w:tcW w:w="21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A14D3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</w:p>
        </w:tc>
      </w:tr>
      <w:tr w14:paraId="60B0728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1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92309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</w:rPr>
              <w:t>19</w:t>
            </w: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日</w:t>
            </w:r>
          </w:p>
          <w:p w14:paraId="48B2897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 w:eastAsia="zh-TW"/>
              </w:rPr>
              <w:t>星期</w:t>
            </w: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二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ABE2D">
            <w:pPr>
              <w:snapToGrid w:val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10:00-11:30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87842">
            <w:pPr>
              <w:snapToGrid w:val="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闭幕活动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EE22E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全体参赛代表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5076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内蒙古工业大学</w:t>
            </w:r>
          </w:p>
          <w:p w14:paraId="2EE396BF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TW"/>
              </w:rPr>
              <w:t>体育馆</w:t>
            </w:r>
          </w:p>
        </w:tc>
      </w:tr>
      <w:tr w14:paraId="5675C45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  <w:jc w:val="center"/>
        </w:trPr>
        <w:tc>
          <w:tcPr>
            <w:tcW w:w="11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C2079F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D98F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下午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4DA1E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代表离会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CCF30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全体参赛代表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EEB9C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——</w:t>
            </w:r>
          </w:p>
        </w:tc>
      </w:tr>
    </w:tbl>
    <w:p w14:paraId="1C22942A"/>
    <w:sectPr>
      <w:footerReference r:id="rId3" w:type="default"/>
      <w:footerReference r:id="rId4" w:type="even"/>
      <w:pgSz w:w="11907" w:h="16840"/>
      <w:pgMar w:top="2098" w:right="1474" w:bottom="992" w:left="1588" w:header="0" w:footer="1644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3A141">
    <w:pPr>
      <w:pStyle w:val="2"/>
      <w:framePr w:wrap="around" w:vAnchor="text" w:hAnchor="margin" w:xAlign="outside" w:y="1"/>
      <w:rPr>
        <w:rStyle w:val="5"/>
        <w:szCs w:val="28"/>
      </w:rPr>
    </w:pPr>
    <w:r>
      <w:rPr>
        <w:rStyle w:val="5"/>
        <w:szCs w:val="28"/>
      </w:rPr>
      <w:t xml:space="preserve">— </w:t>
    </w:r>
    <w:r>
      <w:rPr>
        <w:szCs w:val="28"/>
      </w:rPr>
      <w:fldChar w:fldCharType="begin"/>
    </w:r>
    <w:r>
      <w:rPr>
        <w:rStyle w:val="5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5"/>
        <w:szCs w:val="28"/>
      </w:rPr>
      <w:t>4</w:t>
    </w:r>
    <w:r>
      <w:rPr>
        <w:szCs w:val="28"/>
      </w:rPr>
      <w:fldChar w:fldCharType="end"/>
    </w:r>
    <w:r>
      <w:rPr>
        <w:rStyle w:val="5"/>
        <w:szCs w:val="28"/>
      </w:rPr>
      <w:t xml:space="preserve"> —</w:t>
    </w:r>
  </w:p>
  <w:p w14:paraId="5ED75AAA">
    <w:pPr>
      <w:pStyle w:val="2"/>
      <w:ind w:right="360"/>
      <w:rPr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D98C7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0EB34BDA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84FCE"/>
    <w:rsid w:val="4428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</w:rPr>
  </w:style>
  <w:style w:type="character" w:styleId="5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2025-06-10T07:04:00Z</dcterms:created>
  <dc:creator>于明钰</dc:creator>
  <cp:lastModifiedBy>于明钰</cp:lastModifiedBy>
  <dcterms:modified xsi:type="dcterms:W3CDTF">2025-06-10T07:04:56Z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11BC953560D24BB8879F2DF1989A960A_11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