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1D21A">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3A08CC7D">
      <w:pPr>
        <w:keepNext w:val="0"/>
        <w:keepLines w:val="0"/>
        <w:pageBreakBefore w:val="0"/>
        <w:kinsoku/>
        <w:wordWrap/>
        <w:overflowPunct/>
        <w:topLinePunct w:val="0"/>
        <w:autoSpaceDE/>
        <w:autoSpaceDN/>
        <w:bidi w:val="0"/>
        <w:adjustRightInd/>
        <w:snapToGrid/>
        <w:spacing w:line="579" w:lineRule="exact"/>
        <w:ind w:left="1958" w:leftChars="304" w:hanging="1320" w:hangingChars="3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内蒙古自治区</w:t>
      </w:r>
      <w:r>
        <w:rPr>
          <w:rFonts w:hint="eastAsia" w:ascii="方正小标宋简体" w:hAnsi="方正小标宋简体" w:eastAsia="方正小标宋简体" w:cs="方正小标宋简体"/>
          <w:sz w:val="44"/>
          <w:szCs w:val="44"/>
        </w:rPr>
        <w:t>青少年科学调查体验活动</w:t>
      </w:r>
    </w:p>
    <w:p w14:paraId="6F0FA59C">
      <w:pPr>
        <w:keepNext w:val="0"/>
        <w:keepLines w:val="0"/>
        <w:pageBreakBefore w:val="0"/>
        <w:kinsoku/>
        <w:wordWrap/>
        <w:overflowPunct/>
        <w:topLinePunct w:val="0"/>
        <w:autoSpaceDE/>
        <w:autoSpaceDN/>
        <w:bidi w:val="0"/>
        <w:adjustRightInd/>
        <w:snapToGrid/>
        <w:spacing w:line="579" w:lineRule="exact"/>
        <w:ind w:left="1958" w:leftChars="304" w:hanging="1320" w:hangingChars="3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优秀科技教育实践活动报告</w:t>
      </w:r>
    </w:p>
    <w:p w14:paraId="2B8753B7">
      <w:pPr>
        <w:keepNext w:val="0"/>
        <w:keepLines w:val="0"/>
        <w:pageBreakBefore w:val="0"/>
        <w:kinsoku/>
        <w:wordWrap/>
        <w:overflowPunct/>
        <w:topLinePunct w:val="0"/>
        <w:autoSpaceDE/>
        <w:autoSpaceDN/>
        <w:bidi w:val="0"/>
        <w:adjustRightInd/>
        <w:snapToGrid/>
        <w:spacing w:line="579" w:lineRule="exact"/>
        <w:ind w:left="1478" w:leftChars="304" w:hanging="840" w:hangingChars="30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74个</w:t>
      </w:r>
      <w:r>
        <w:rPr>
          <w:rFonts w:hint="eastAsia" w:ascii="仿宋_GB2312" w:hAnsi="仿宋_GB2312" w:eastAsia="仿宋_GB2312" w:cs="仿宋_GB2312"/>
          <w:sz w:val="28"/>
          <w:szCs w:val="28"/>
          <w:lang w:eastAsia="zh-CN"/>
        </w:rPr>
        <w:t>）</w:t>
      </w:r>
    </w:p>
    <w:tbl>
      <w:tblPr>
        <w:tblStyle w:val="2"/>
        <w:tblpPr w:leftFromText="180" w:rightFromText="180" w:vertAnchor="text" w:horzAnchor="page" w:tblpX="1077" w:tblpY="562"/>
        <w:tblOverlap w:val="never"/>
        <w:tblW w:w="148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8216"/>
        <w:gridCol w:w="4317"/>
        <w:gridCol w:w="1467"/>
      </w:tblGrid>
      <w:tr w14:paraId="0327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567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8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819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作品名称</w:t>
            </w:r>
          </w:p>
        </w:tc>
        <w:tc>
          <w:tcPr>
            <w:tcW w:w="4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646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学校名称</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9AA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作者</w:t>
            </w:r>
          </w:p>
        </w:tc>
      </w:tr>
      <w:tr w14:paraId="37BB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C11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4C6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与自然共生，为未来护航</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614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包头市青山区民族路小学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581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曲颖异</w:t>
            </w:r>
          </w:p>
        </w:tc>
      </w:tr>
      <w:tr w14:paraId="7357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A29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D33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探粮节粮爱粮</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4D0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卓资县旗下营中心学校</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F46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刘智恩</w:t>
            </w:r>
          </w:p>
        </w:tc>
      </w:tr>
      <w:tr w14:paraId="2375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FCE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83D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《文明交通，平安出行》——钢二小交通安全伴我行调查实践活动研究报告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D06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包头市昆都仑区钢铁大街第二小学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D40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聂至国</w:t>
            </w:r>
          </w:p>
        </w:tc>
      </w:tr>
      <w:tr w14:paraId="47AE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4FB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D9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以项目式教学（PBL）赋能小学特色科创周实践活动报告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9B9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丰镇市逸挥小学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D24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张飞</w:t>
            </w:r>
          </w:p>
        </w:tc>
      </w:tr>
      <w:tr w14:paraId="0EFD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D53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9DB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智慧科技赋能健康生活-调查实验报告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7DD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鄂尔多斯市东胜区东青小学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EEB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高文光</w:t>
            </w:r>
          </w:p>
        </w:tc>
      </w:tr>
      <w:tr w14:paraId="518D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0A1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514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慧眼识万物-机器也会学习分类</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A6E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宁城县八里罕镇中心校</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F18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金志丽</w:t>
            </w:r>
          </w:p>
        </w:tc>
      </w:tr>
      <w:tr w14:paraId="7BA6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A49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E03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交通安全科学调查体验活动报告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A41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化德县第一小学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07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李旭峰</w:t>
            </w:r>
          </w:p>
        </w:tc>
      </w:tr>
      <w:tr w14:paraId="6EE7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7E9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7D8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24节气日记探究报告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DAB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鄂尔多斯市东胜区东青小学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797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王耀廷</w:t>
            </w:r>
          </w:p>
        </w:tc>
      </w:tr>
      <w:tr w14:paraId="2115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FDC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D30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青少年科学调查体验活动科技教育实践报告：牛奶的奇妙旅程——小学科学教育项目化教学案例</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304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鄂尔多斯市东胜区东方实验小学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A5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张布栋</w:t>
            </w:r>
          </w:p>
        </w:tc>
      </w:tr>
      <w:tr w14:paraId="0FD1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459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DEF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惜纸护绿传文明 探寻用纸</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8EA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包头市青山区民族路小学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F99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赵岩</w:t>
            </w:r>
          </w:p>
        </w:tc>
      </w:tr>
      <w:tr w14:paraId="2408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EF5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E5A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亚太森林公园的发现</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54C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旺业甸学校</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ED1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马玉涛</w:t>
            </w:r>
          </w:p>
        </w:tc>
      </w:tr>
      <w:tr w14:paraId="6904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ACA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1BC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校园课间“微运动”不足现象的调查与改善实践活动</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A81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内蒙古师范大学附属鄂托克旗学校（鄂托克旗棋盘井第二小学）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81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温佳琪</w:t>
            </w:r>
          </w:p>
        </w:tc>
      </w:tr>
      <w:tr w14:paraId="3F94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AAF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97E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“AI赋能，体智融合”青少年科学调查体验活动报告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228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化德县第一小学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0E5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窦慧英</w:t>
            </w:r>
          </w:p>
        </w:tc>
      </w:tr>
      <w:tr w14:paraId="36CA3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528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A8A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学做健康饮品 践行科学饮食——东青小学饮料与健康主题实操性实践活动报告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C6D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鄂尔多斯市东胜区东青小学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9E2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夏晓玉</w:t>
            </w:r>
          </w:p>
        </w:tc>
      </w:tr>
      <w:tr w14:paraId="2526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32B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263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活力青春 健康护航</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B99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包头市九原区沙河第二小学分校</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6B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张静</w:t>
            </w:r>
          </w:p>
        </w:tc>
      </w:tr>
      <w:tr w14:paraId="7988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1B1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C81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2025年青少年科学调查体验活动报告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9EC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包头市东河区惠民路小学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ED1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吴君妍</w:t>
            </w:r>
          </w:p>
        </w:tc>
      </w:tr>
      <w:tr w14:paraId="3B6E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5BD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17</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1DD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以科学调查为载体，以可视化为桥梁——指导“青春期压力探究”项目的实践与思考</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A40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巴林左旗林东第四中学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BE4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王颖</w:t>
            </w:r>
          </w:p>
        </w:tc>
      </w:tr>
      <w:tr w14:paraId="4F82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9F2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366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以科学之钥 启青春情绪</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881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包头市青山区民族路小学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A4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侯丽文</w:t>
            </w:r>
          </w:p>
        </w:tc>
      </w:tr>
      <w:tr w14:paraId="6F7E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C08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363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辅导教师 爱护我们的眼睛</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61A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内蒙古通辽市科尔沁左翼后旗甘旗卡镇中心学校</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A17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王靖淼</w:t>
            </w:r>
          </w:p>
        </w:tc>
      </w:tr>
      <w:tr w14:paraId="7B049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314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2FE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科学教师科技教育实践活动报告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E1F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包头市青山区民族路小学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2F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姚娟</w:t>
            </w:r>
          </w:p>
        </w:tc>
      </w:tr>
      <w:tr w14:paraId="728A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45B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AA2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节约粮食从我做起科技教育实践报告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0B4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察哈尔右翼后旗白音察干镇明德小学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FBD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李颖颖</w:t>
            </w:r>
          </w:p>
        </w:tc>
      </w:tr>
      <w:tr w14:paraId="30A4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7EE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22</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206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活力青春  健康护航-关于“水果中不同维生素与食物中亚硝酸盐含量关系”的科学调查体验活动</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6B4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商都县第二中学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0BE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温彩霞</w:t>
            </w:r>
          </w:p>
        </w:tc>
      </w:tr>
      <w:tr w14:paraId="1E9A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237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23</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32F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大自然的奇妙笔触</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59A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准格尔旗薛家湾第二小学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832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张文俊</w:t>
            </w:r>
          </w:p>
        </w:tc>
      </w:tr>
      <w:tr w14:paraId="0E040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F30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9BE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关于改变农村寄宿制学校课桌椅功能以预防近视的小建议</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1FA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准格尔旗第三中学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CF7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王嘉真</w:t>
            </w:r>
          </w:p>
        </w:tc>
      </w:tr>
      <w:tr w14:paraId="2515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1E2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25</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4A2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节能我能行</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466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巴林左旗林东第九小学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40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崔艳杰</w:t>
            </w:r>
          </w:p>
        </w:tc>
      </w:tr>
      <w:tr w14:paraId="2B6E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4A7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26</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5DD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探索人工智能科技教育实践报告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F32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乌拉特中旗第一中学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F7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霍玲侠</w:t>
            </w:r>
          </w:p>
        </w:tc>
      </w:tr>
      <w:tr w14:paraId="0538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2EB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27</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C42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化德县第一小学青少年科学调查体验活动教师科技教育实践报告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0C5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化德县第一小学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02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李彩霞</w:t>
            </w:r>
          </w:p>
        </w:tc>
      </w:tr>
      <w:tr w14:paraId="5963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396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28</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CBA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人机共智·教师科技教育实践报告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1E8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准格尔旗第一中学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15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石海涛</w:t>
            </w:r>
          </w:p>
        </w:tc>
      </w:tr>
      <w:tr w14:paraId="4514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5BF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29</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357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基于生活与实践的科学探究启蒙</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204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巴林左旗林东第九小学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91C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刘新月</w:t>
            </w:r>
          </w:p>
        </w:tc>
      </w:tr>
      <w:tr w14:paraId="412C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4B7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360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多彩大自然调查报告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1A9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巴林左旗林东第九小学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3E8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徐向苹</w:t>
            </w:r>
          </w:p>
        </w:tc>
      </w:tr>
      <w:tr w14:paraId="2F28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86F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7EF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“成长观测站”启航：青春期前学生发展三维度（生理·心理·视觉）联合普查报告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527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鄂尔多斯市东胜区东青小学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F1E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闻秀</w:t>
            </w:r>
          </w:p>
        </w:tc>
      </w:tr>
      <w:tr w14:paraId="2768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03B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32</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C86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本校学生对低碳生活认知程度的调查报告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B5D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内蒙古师范大学附属鄂托克旗学校（鄂托克旗棋盘井第二小学）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633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王伟</w:t>
            </w:r>
          </w:p>
        </w:tc>
      </w:tr>
      <w:tr w14:paraId="5D54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089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33</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9F3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以叶为媒，融学于践：校园植物叶片探究科技教育实践活动报告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A54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阿鲁科尔沁旗天山第五中学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D6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牧其日</w:t>
            </w:r>
          </w:p>
        </w:tc>
      </w:tr>
      <w:tr w14:paraId="7DBD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4A4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34</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9A2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科技赋能童年，探索成就精彩——跨学科科学调查实践报告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9A5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奈曼旗实验小学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792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董长凤</w:t>
            </w:r>
          </w:p>
        </w:tc>
      </w:tr>
      <w:tr w14:paraId="4636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0F7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35</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D5D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“未来太空车”科技教育实践报告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D27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鄂尔多斯市康巴什区第二中学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E5C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高玮</w:t>
            </w:r>
          </w:p>
        </w:tc>
      </w:tr>
      <w:tr w14:paraId="2A93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33B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36</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8FB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利用航天望远镜观测月球：探索宇宙奥秘，点燃航天梦想</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309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乌拉特后旗第二中学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A6B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青格乐图</w:t>
            </w:r>
          </w:p>
        </w:tc>
      </w:tr>
      <w:tr w14:paraId="3254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EB0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37</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BF7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认识学校附近多彩的植物世界科学体验方案</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7BA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内蒙古自治区鄂尔多斯市准格尔旗第四中学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62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史若辉</w:t>
            </w:r>
          </w:p>
        </w:tc>
      </w:tr>
      <w:tr w14:paraId="62A4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B20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38</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9D6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人机共智·教师科技教育实践报告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ED5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准格尔旗第一中学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DC6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张可欣</w:t>
            </w:r>
          </w:p>
        </w:tc>
      </w:tr>
      <w:tr w14:paraId="7875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19F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39</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D30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AI“防欺凌”守护者——用行为检测识别危险肢体冲突</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FCF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扎鲁特旗鲁北第二小学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26C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彩花</w:t>
            </w:r>
          </w:p>
        </w:tc>
      </w:tr>
      <w:tr w14:paraId="7140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DAA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40</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738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青少年人工智能科技教育实践活动报告——“人机共智：智能风扇设计与制作项目实践</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BA8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察哈尔右翼前旗第三中学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56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李雪敏</w:t>
            </w:r>
          </w:p>
        </w:tc>
      </w:tr>
      <w:tr w14:paraId="4100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E0F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41</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69B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《人机共智》科学报告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DEF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包头市东河区惠民路小学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8AC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刘璐</w:t>
            </w:r>
          </w:p>
        </w:tc>
      </w:tr>
      <w:tr w14:paraId="7DCD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77E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42</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FCB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电磁波发送与接收科技教育实践报告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759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准格尔旗第一中学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B5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张国梁</w:t>
            </w:r>
          </w:p>
        </w:tc>
      </w:tr>
      <w:tr w14:paraId="53C6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FBF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43</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410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“粮”心发现-舌尖上的科学与责任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科技实践报告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815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丰镇市马桥街小学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862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边婷婷</w:t>
            </w:r>
          </w:p>
        </w:tc>
      </w:tr>
      <w:tr w14:paraId="6E6C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66A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44</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AEA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民族文化与科学小发明活动过程</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123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鄂温克族自治旗第一实验小学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7A7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喜讷</w:t>
            </w:r>
          </w:p>
        </w:tc>
      </w:tr>
      <w:tr w14:paraId="3B5A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6E4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45</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3B7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《低碳生活，你我同行》科技教育实践活动报告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8E0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察哈尔右翼后旗白音察干镇明德小学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ECA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马晓晓</w:t>
            </w:r>
          </w:p>
        </w:tc>
      </w:tr>
      <w:tr w14:paraId="1AEC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550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46</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833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千姿百态的叶</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FCD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察哈尔右翼前旗第三中学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22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郭登云</w:t>
            </w:r>
          </w:p>
        </w:tc>
      </w:tr>
      <w:tr w14:paraId="6726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767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47</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02C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《节约粮食，从我做起》科技体验报告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435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凉城县第二小学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15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王建军</w:t>
            </w:r>
          </w:p>
        </w:tc>
      </w:tr>
      <w:tr w14:paraId="5C06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907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48</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36B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“碳足迹小侦探”—— 小学生科技类综合实践活动组织案例</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382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丰镇市新建街小学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13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殷秀芳</w:t>
            </w:r>
          </w:p>
        </w:tc>
      </w:tr>
      <w:tr w14:paraId="0BBE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BCA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49</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CEF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神奇的攀缘植物</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3D0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准格尔旗第一中学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766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许籽</w:t>
            </w:r>
          </w:p>
        </w:tc>
      </w:tr>
      <w:tr w14:paraId="27DC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969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50</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E20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鄂尔多斯市东胜区万佳小学2025年青少年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科学调查体验活动报告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267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鄂尔多斯东胜区万佳小学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8BB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董鹏飞</w:t>
            </w:r>
          </w:p>
        </w:tc>
      </w:tr>
      <w:tr w14:paraId="6ABC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F61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51</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ED7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以“碳足迹”探究为载体的小学生科技教育实践报告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1F6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丰镇市新建街小学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72E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郭丽芳</w:t>
            </w:r>
          </w:p>
        </w:tc>
      </w:tr>
      <w:tr w14:paraId="7C2E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315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52</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FCD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青少年科学调查体验活动总结</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26C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敖汉旗新惠第六小学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57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陈国明</w:t>
            </w:r>
          </w:p>
        </w:tc>
      </w:tr>
      <w:tr w14:paraId="42AF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69E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53</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58B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汽水里的健康密码调查报告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0F3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准格尔旗第一中学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2E1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马彩青</w:t>
            </w:r>
          </w:p>
        </w:tc>
      </w:tr>
      <w:tr w14:paraId="34C8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A11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54</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70B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智创校园 AI 赋能成长小学人工智能科技教育实践活动报告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C1F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鄂尔多斯东胜区万佳小学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B45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王悦</w:t>
            </w:r>
          </w:p>
        </w:tc>
      </w:tr>
      <w:tr w14:paraId="6DF3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EAC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55</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5B9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科技教育实践报告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77E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化德县第二中学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909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王亚男</w:t>
            </w:r>
          </w:p>
        </w:tc>
      </w:tr>
      <w:tr w14:paraId="7864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F16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56</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746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肥胖问题日益严重化背景下调查如何有效预防青少年超重或肥胖情况的发生</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8ED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内蒙古师范大学附属鄂托克旗学校</w:t>
            </w:r>
          </w:p>
          <w:p w14:paraId="2A411A0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（鄂托克旗棋盘井第二小学）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0CE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张奋祥</w:t>
            </w:r>
          </w:p>
        </w:tc>
      </w:tr>
      <w:tr w14:paraId="5379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84F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57</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C55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AI校园门卫-人脸考勤与身份识别实践活动报告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127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巴彦淖尔市实验小学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7C2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左佳</w:t>
            </w:r>
          </w:p>
        </w:tc>
      </w:tr>
      <w:tr w14:paraId="512F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575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58</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F7F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供暖季赤峰青少年室内久坐时长调查及健康干预小妙招探索记录</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EBA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内蒙古赤峰市克什克腾旗新庙小学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61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张秀丽</w:t>
            </w:r>
          </w:p>
        </w:tc>
      </w:tr>
      <w:tr w14:paraId="0F01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4B6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59</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C25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爱护我们的眼睛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——青少年眼部健康科普体验活动指导老师工作报告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9F9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准格尔旗第一中学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D0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寇爱伟</w:t>
            </w:r>
          </w:p>
        </w:tc>
      </w:tr>
      <w:tr w14:paraId="72B1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B5B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60</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C5A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王美鲜科学调查活动——叶子带你走进植物世界</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FD2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准格尔旗第一中学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F75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王美鲜</w:t>
            </w:r>
          </w:p>
        </w:tc>
      </w:tr>
      <w:tr w14:paraId="6346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63F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61</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D92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“饮料与健康”青少年科学调查体验活动——指导教师科技教育实践报告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8F9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赤峰市元宝山区向阳小学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560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张志慧</w:t>
            </w:r>
          </w:p>
        </w:tc>
      </w:tr>
      <w:tr w14:paraId="7991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F13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62</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A2F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教师报告基于三球仪的日月食成因模拟探究活动报告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88D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察哈尔右翼前旗第三中学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674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邸建英</w:t>
            </w:r>
          </w:p>
        </w:tc>
      </w:tr>
      <w:tr w14:paraId="1BF4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C94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63</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A8F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运动健康：运动后补水——科普教育实践活动报告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AEF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包头市九原区哈林格尔中心校</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D4D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特木日巴根</w:t>
            </w:r>
          </w:p>
        </w:tc>
      </w:tr>
      <w:tr w14:paraId="7E36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C54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64</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F09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智能鱼缸 项目报告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7A5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包头市九原区世纪路第一小学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13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李禹锋</w:t>
            </w:r>
          </w:p>
        </w:tc>
      </w:tr>
      <w:tr w14:paraId="6BE0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476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65</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107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青少年科学调查体验活动之“变废为宝”科技教育实践活动报告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272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宁城县大城子镇四龙实验小学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21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宁美玲</w:t>
            </w:r>
          </w:p>
        </w:tc>
      </w:tr>
      <w:tr w14:paraId="66C3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450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66</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384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包头市东河区惠民路小学科技类综合实践活动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实践案例报告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B00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包头市东河区惠民路小学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9EE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王淑珍</w:t>
            </w:r>
          </w:p>
        </w:tc>
      </w:tr>
      <w:tr w14:paraId="03FC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BFB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67</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B16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2025年马桥街小学青少年科学调查体验活动辅导教师科技教育实践活动报告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7A9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丰镇市马桥街小学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43D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李静</w:t>
            </w:r>
          </w:p>
        </w:tc>
      </w:tr>
      <w:tr w14:paraId="3015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708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68</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C4D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人机共智 —节水在身边</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C78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丰镇市马桥街小学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D6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董占元</w:t>
            </w:r>
          </w:p>
        </w:tc>
      </w:tr>
      <w:tr w14:paraId="69CD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C62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69</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E72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“节水我们在行动”科技教育实践活动报告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336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阿鲁科尔沁旗天山实验小学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D4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孙鑫鑫</w:t>
            </w:r>
          </w:p>
        </w:tc>
      </w:tr>
      <w:tr w14:paraId="63D6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6E8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70</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A6B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科学运动 安全护航活动总结</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5E7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巴林左旗查干哈达蒙古族小学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5AC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草德必力格</w:t>
            </w:r>
          </w:p>
        </w:tc>
      </w:tr>
      <w:tr w14:paraId="7250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9F5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71</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338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“多彩大自然”教师实验报告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F6D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丰镇市新建街小学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A82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王媛</w:t>
            </w:r>
          </w:p>
        </w:tc>
      </w:tr>
      <w:tr w14:paraId="096F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7E0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72</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FD8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发现区域生态，植物多样性调查研究</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CB0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准格尔旗第一中学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EB9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李娜娜</w:t>
            </w:r>
          </w:p>
        </w:tc>
      </w:tr>
      <w:tr w14:paraId="26BF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01B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73</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853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2025年科学调查体验活动AI智能风扇研究报告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9AA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卓资县旗下营中心学校</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28D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梁娟涛</w:t>
            </w:r>
          </w:p>
        </w:tc>
      </w:tr>
      <w:tr w14:paraId="4745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FC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74</w:t>
            </w:r>
          </w:p>
        </w:tc>
        <w:tc>
          <w:tcPr>
            <w:tcW w:w="8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600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乌梁苏小学科技教育实践活动报告</w:t>
            </w:r>
          </w:p>
        </w:tc>
        <w:tc>
          <w:tcPr>
            <w:tcW w:w="4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6F5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赤峰市宁城县黑里河镇总校乌梁苏小学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12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陈宇</w:t>
            </w:r>
          </w:p>
        </w:tc>
      </w:tr>
    </w:tbl>
    <w:p w14:paraId="5E5ACC53">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仿宋_GB2312" w:hAnsi="仿宋_GB2312" w:eastAsia="仿宋_GB2312" w:cs="仿宋_GB2312"/>
          <w:b/>
          <w:bCs/>
          <w:sz w:val="32"/>
          <w:szCs w:val="32"/>
          <w:lang w:val="en-US" w:eastAsia="zh-CN"/>
        </w:rPr>
        <w:sectPr>
          <w:pgSz w:w="16838" w:h="11906" w:orient="landscape"/>
          <w:pgMar w:top="1587" w:right="2098" w:bottom="1474" w:left="1984" w:header="851" w:footer="992" w:gutter="0"/>
          <w:cols w:space="425" w:num="1"/>
          <w:docGrid w:type="lines" w:linePitch="312" w:charSpace="0"/>
        </w:sectPr>
      </w:pPr>
      <w:bookmarkStart w:id="0" w:name="_GoBack"/>
      <w:bookmarkEnd w:id="0"/>
    </w:p>
    <w:p w14:paraId="7DAADEB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17D7A"/>
    <w:rsid w:val="32417D7A"/>
    <w:rsid w:val="34845AB5"/>
    <w:rsid w:val="5F540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2607</Words>
  <Characters>2696</Characters>
  <Lines>0</Lines>
  <Paragraphs>0</Paragraphs>
  <TotalTime>0</TotalTime>
  <ScaleCrop>false</ScaleCrop>
  <LinksUpToDate>false</LinksUpToDate>
  <CharactersWithSpaces>2709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2026-02-24T07:16:00Z</dcterms:created>
  <dc:creator>于明钰</dc:creator>
  <cp:lastModifiedBy>于明钰</cp:lastModifiedBy>
  <dcterms:modified xsi:type="dcterms:W3CDTF">2026-02-24T07:23:08Z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D1E9BE8F5A9F4E6083E9096738D4B47E_11</vt:lpwstr>
  </property>
  <property fmtid="{D5CDD505-2E9C-101B-9397-08002B2CF9AE}" pid="4" name="KSOTemplateDocerSaveRecord">
    <vt:lpwstr>eyJoZGlkIjoiZDg0NDFlZjg4MWIyZDEwNDdkNzc5YzlhOTg2OTJkMTkiLCJ1c2VySWQiOiI3ODY4MDUxMDcifQ==</vt:lpwstr>
  </property>
</Properties>
</file>