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8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66DBE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B4DB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2025年内蒙古自治区青少年科学调查体验</w:t>
      </w:r>
    </w:p>
    <w:p w14:paraId="30059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活动星级基层组织单位</w:t>
      </w:r>
    </w:p>
    <w:bookmarkEnd w:id="0"/>
    <w:p w14:paraId="5931D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(6个)</w:t>
      </w:r>
    </w:p>
    <w:p w14:paraId="6AD0D41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417D5699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赤峰市科学技术协会；</w:t>
      </w:r>
    </w:p>
    <w:p w14:paraId="3C87199F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包头市科学技术协会；</w:t>
      </w:r>
    </w:p>
    <w:p w14:paraId="5715E1AC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乌兰察布市科学技术协会；</w:t>
      </w:r>
    </w:p>
    <w:p w14:paraId="32FED1A1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鄂尔多斯市科学技术协会；</w:t>
      </w:r>
    </w:p>
    <w:p w14:paraId="0B00A9FD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呼和浩特市科学技术协会；</w:t>
      </w:r>
    </w:p>
    <w:p w14:paraId="6944871C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巴彦淖尔市科学技术协会。</w:t>
      </w:r>
    </w:p>
    <w:p w14:paraId="0C713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332D1"/>
    <w:rsid w:val="3CB3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2026-02-24T07:18:00Z</dcterms:created>
  <dc:creator>于明钰</dc:creator>
  <cp:lastModifiedBy>于明钰</cp:lastModifiedBy>
  <dcterms:modified xsi:type="dcterms:W3CDTF">2026-02-24T07:18:38Z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B20044A992F143A3ACCFD1EACD623F7C_11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